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58190C74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677FBB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  <w:r w:rsidR="00537AF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</w:p>
    <w:p w14:paraId="51A114AB" w14:textId="0073F376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744D9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D75EAB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C0703F0" w14:textId="77777777" w:rsidR="00DA45D4" w:rsidRDefault="00DA45D4" w:rsidP="00DA45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9350792"/>
      <w:bookmarkStart w:id="231" w:name="_Hlk199350560"/>
      <w:bookmarkStart w:id="232" w:name="_Hlk199350397"/>
      <w:bookmarkStart w:id="233" w:name="_Hlk181100831"/>
      <w:bookmarkStart w:id="234" w:name="_Hlk199350226"/>
      <w:bookmarkStart w:id="235" w:name="_Hlk181100690"/>
      <w:bookmarkStart w:id="236" w:name="_Hlk181100001"/>
      <w:bookmarkStart w:id="237" w:name="_Hlk181099892"/>
      <w:bookmarkStart w:id="238" w:name="_Hlk181099777"/>
      <w:bookmarkStart w:id="239" w:name="_Hlk181097749"/>
      <w:bookmarkStart w:id="240" w:name="_Hlk181030546"/>
      <w:bookmarkStart w:id="241" w:name="_Hlk181093873"/>
      <w:bookmarkStart w:id="242" w:name="_Hlk181030405"/>
      <w:bookmarkStart w:id="243" w:name="_Hlk181026382"/>
      <w:bookmarkStart w:id="244" w:name="_Hlk181026204"/>
      <w:bookmarkStart w:id="245" w:name="_Hlk181025818"/>
      <w:bookmarkStart w:id="246" w:name="_Hlk181024880"/>
      <w:bookmarkStart w:id="247" w:name="_Hlk181024541"/>
      <w:bookmarkStart w:id="248" w:name="_Hlk181024097"/>
      <w:bookmarkStart w:id="249" w:name="_Hlk178244994"/>
      <w:bookmarkStart w:id="250" w:name="_Hlk178175267"/>
      <w:bookmarkStart w:id="251" w:name="_Hlk178175125"/>
      <w:bookmarkStart w:id="252" w:name="_Hlk178174962"/>
      <w:bookmarkStart w:id="253" w:name="_Hlk178174776"/>
      <w:bookmarkStart w:id="254" w:name="_Hlk178174570"/>
      <w:bookmarkStart w:id="255" w:name="_Hlk178174351"/>
      <w:bookmarkStart w:id="256" w:name="_Hlk178174189"/>
      <w:bookmarkStart w:id="257" w:name="_Hlk199331999"/>
      <w:bookmarkStart w:id="258" w:name="_Hlk199331796"/>
      <w:bookmarkStart w:id="259" w:name="_Hlk199331586"/>
      <w:bookmarkStart w:id="260" w:name="_Hlk199331429"/>
      <w:bookmarkStart w:id="261" w:name="_Hlk199331189"/>
      <w:bookmarkStart w:id="262" w:name="_Hlk199331019"/>
      <w:bookmarkStart w:id="263" w:name="_Hlk199330857"/>
      <w:bookmarkStart w:id="264" w:name="_Hlk199329557"/>
      <w:bookmarkStart w:id="265" w:name="_Hlk199329454"/>
      <w:bookmarkStart w:id="266" w:name="_Hlk199329262"/>
      <w:bookmarkStart w:id="267" w:name="_Hlk199329063"/>
      <w:bookmarkStart w:id="268" w:name="_Hlk199328893"/>
      <w:bookmarkStart w:id="269" w:name="_Hlk199327356"/>
      <w:bookmarkStart w:id="270" w:name="_Hlk199327233"/>
      <w:bookmarkStart w:id="271" w:name="_Hlk199326439"/>
      <w:bookmarkStart w:id="272" w:name="_Hlk199331303"/>
      <w:bookmarkStart w:id="273" w:name="_Hlk199326247"/>
      <w:bookmarkStart w:id="274" w:name="_Hlk199325929"/>
      <w:bookmarkStart w:id="275" w:name="_Hlk196476669"/>
      <w:bookmarkStart w:id="276" w:name="_Hlk196476290"/>
      <w:bookmarkStart w:id="277" w:name="_Hlk196475954"/>
      <w:bookmarkStart w:id="278" w:name="_Hlk196476143"/>
      <w:bookmarkStart w:id="279" w:name="_Hlk196481288"/>
      <w:bookmarkStart w:id="280" w:name="_Hlk196481194"/>
      <w:bookmarkStart w:id="281" w:name="_Hlk196480600"/>
      <w:bookmarkStart w:id="282" w:name="_Hlk196480480"/>
      <w:bookmarkStart w:id="283" w:name="_Hlk196480273"/>
      <w:bookmarkStart w:id="284" w:name="_Hlk196480124"/>
      <w:bookmarkStart w:id="285" w:name="_Hlk196479775"/>
      <w:bookmarkStart w:id="286" w:name="_Hlk196479647"/>
      <w:bookmarkStart w:id="287" w:name="_Hlk196479509"/>
      <w:bookmarkStart w:id="288" w:name="_Hlk196478399"/>
      <w:bookmarkStart w:id="289" w:name="_Hlk196478241"/>
      <w:bookmarkStart w:id="290" w:name="_Hlk196477158"/>
      <w:bookmarkStart w:id="291" w:name="_Hlk196472911"/>
      <w:bookmarkStart w:id="292" w:name="_Hlk193811638"/>
      <w:bookmarkStart w:id="293" w:name="_Hlk193811390"/>
      <w:bookmarkStart w:id="294" w:name="_Hlk193810058"/>
      <w:bookmarkStart w:id="295" w:name="_Hlk193811206"/>
      <w:bookmarkStart w:id="296" w:name="_Hlk193810972"/>
      <w:bookmarkStart w:id="297" w:name="_Hlk193810478"/>
      <w:bookmarkStart w:id="298" w:name="_Hlk196475690"/>
      <w:bookmarkStart w:id="299" w:name="_Hlk196474696"/>
      <w:bookmarkStart w:id="300" w:name="_Hlk196474510"/>
      <w:bookmarkStart w:id="301" w:name="_Hlk196473922"/>
      <w:bookmarkStart w:id="302" w:name="_Hlk196473593"/>
      <w:bookmarkStart w:id="303" w:name="_Hlk196472609"/>
      <w:bookmarkStart w:id="304" w:name="_Hlk196472420"/>
      <w:bookmarkStart w:id="305" w:name="_Hlk196466480"/>
      <w:bookmarkStart w:id="306" w:name="_Hlk193812649"/>
      <w:bookmarkStart w:id="307" w:name="_Hlk193812452"/>
      <w:bookmarkStart w:id="308" w:name="_Hlk193812243"/>
      <w:bookmarkStart w:id="309" w:name="_Hlk193811857"/>
      <w:bookmarkStart w:id="310" w:name="_Hlk193723530"/>
      <w:bookmarkStart w:id="311" w:name="_Hlk193723406"/>
      <w:bookmarkStart w:id="312" w:name="_Hlk193723287"/>
      <w:bookmarkStart w:id="313" w:name="_Hlk193723130"/>
      <w:bookmarkStart w:id="314" w:name="_Hlk193714666"/>
      <w:bookmarkStart w:id="315" w:name="_Hlk193714263"/>
      <w:bookmarkStart w:id="316" w:name="_Hlk193714192"/>
      <w:bookmarkStart w:id="317" w:name="_Hlk193714090"/>
      <w:bookmarkStart w:id="318" w:name="_Hlk193713936"/>
      <w:bookmarkStart w:id="319" w:name="_Hlk193713752"/>
      <w:bookmarkStart w:id="320" w:name="_Hlk193713670"/>
      <w:bookmarkStart w:id="321" w:name="_Hlk193713547"/>
      <w:bookmarkStart w:id="322" w:name="_Hlk193712857"/>
      <w:bookmarkStart w:id="323" w:name="_Hlk193712698"/>
      <w:bookmarkStart w:id="324" w:name="_Hlk193712380"/>
      <w:bookmarkStart w:id="325" w:name="_Hlk193712244"/>
      <w:bookmarkStart w:id="326" w:name="_Hlk193712112"/>
      <w:bookmarkStart w:id="327" w:name="_Hlk193712003"/>
      <w:bookmarkStart w:id="328" w:name="_Hlk193711878"/>
      <w:bookmarkStart w:id="329" w:name="_Hlk193711661"/>
      <w:bookmarkStart w:id="330" w:name="_Hlk193711496"/>
      <w:bookmarkStart w:id="331" w:name="_Hlk192752427"/>
      <w:bookmarkStart w:id="332" w:name="_Hlk191038496"/>
      <w:bookmarkStart w:id="333" w:name="_Hlk189056081"/>
      <w:bookmarkStart w:id="334" w:name="_Hlk189055719"/>
      <w:bookmarkStart w:id="335" w:name="_Hlk189055553"/>
      <w:bookmarkStart w:id="336" w:name="_Hlk189055377"/>
      <w:bookmarkStart w:id="337" w:name="_Hlk189055257"/>
      <w:bookmarkStart w:id="338" w:name="_Hlk189054868"/>
      <w:bookmarkStart w:id="339" w:name="_Hlk189054507"/>
      <w:bookmarkStart w:id="340" w:name="_Hlk189054250"/>
      <w:bookmarkStart w:id="341" w:name="_Hlk189053983"/>
      <w:bookmarkStart w:id="342" w:name="_Hlk189050334"/>
      <w:bookmarkStart w:id="343" w:name="_Hlk189050030"/>
      <w:bookmarkStart w:id="344" w:name="_Hlk189049520"/>
      <w:bookmarkStart w:id="345" w:name="_Hlk189049376"/>
      <w:bookmarkStart w:id="346" w:name="_Hlk189049186"/>
      <w:bookmarkStart w:id="347" w:name="_Hlk189049079"/>
      <w:bookmarkStart w:id="348" w:name="_Hlk189047455"/>
      <w:bookmarkStart w:id="349" w:name="_Hlk189047275"/>
      <w:bookmarkStart w:id="350" w:name="_Hlk189047092"/>
      <w:bookmarkStart w:id="351" w:name="_Hlk189044930"/>
      <w:bookmarkStart w:id="352" w:name="_Hlk189044718"/>
      <w:bookmarkStart w:id="353" w:name="_Hlk189044541"/>
      <w:bookmarkStart w:id="354" w:name="_Hlk189040356"/>
      <w:bookmarkStart w:id="355" w:name="_Hlk189039902"/>
      <w:bookmarkStart w:id="356" w:name="_Hlk189039107"/>
      <w:bookmarkStart w:id="357" w:name="_Hlk189038348"/>
      <w:bookmarkStart w:id="358" w:name="_Hlk189038191"/>
      <w:bookmarkStart w:id="359" w:name="_Hlk189037985"/>
      <w:bookmarkStart w:id="360" w:name="_Hlk189037805"/>
      <w:bookmarkStart w:id="361" w:name="_Hlk189037641"/>
      <w:bookmarkStart w:id="362" w:name="_Hlk189037515"/>
      <w:bookmarkStart w:id="363" w:name="_Hlk189035511"/>
      <w:bookmarkStart w:id="364" w:name="_Hlk189035338"/>
      <w:bookmarkStart w:id="365" w:name="_Hlk189035154"/>
      <w:bookmarkStart w:id="366" w:name="_Hlk189034056"/>
      <w:bookmarkStart w:id="367" w:name="_Hlk189033746"/>
      <w:bookmarkStart w:id="368" w:name="_Hlk188976171"/>
      <w:bookmarkStart w:id="369" w:name="_Hlk188976060"/>
      <w:bookmarkStart w:id="370" w:name="_Hlk188975868"/>
      <w:bookmarkStart w:id="371" w:name="_Hlk189058108"/>
      <w:bookmarkStart w:id="372" w:name="_Hlk175653021"/>
      <w:bookmarkStart w:id="373" w:name="_Hlk189056808"/>
      <w:bookmarkStart w:id="374" w:name="_Hlk178158276"/>
      <w:bookmarkStart w:id="375" w:name="_Hlk189056658"/>
      <w:bookmarkStart w:id="376" w:name="_Hlk189056439"/>
      <w:bookmarkStart w:id="377" w:name="_Hlk178157321"/>
      <w:bookmarkStart w:id="378" w:name="_Hlk178157135"/>
      <w:bookmarkStart w:id="379" w:name="_Hlk178156940"/>
      <w:bookmarkStart w:id="380" w:name="_Hlk178156656"/>
      <w:bookmarkStart w:id="381" w:name="_Hlk178156419"/>
      <w:bookmarkStart w:id="382" w:name="_Hlk178156198"/>
      <w:bookmarkStart w:id="383" w:name="_Hlk178155819"/>
      <w:bookmarkStart w:id="384" w:name="_Hlk178155584"/>
      <w:bookmarkStart w:id="385" w:name="_Hlk178155290"/>
      <w:bookmarkStart w:id="386" w:name="_Hlk178155103"/>
      <w:bookmarkStart w:id="387" w:name="_Hlk189056234"/>
      <w:bookmarkStart w:id="388" w:name="_Hlk189058545"/>
      <w:bookmarkStart w:id="389" w:name="_Hlk189058449"/>
      <w:bookmarkStart w:id="390" w:name="_Hlk189058302"/>
      <w:bookmarkStart w:id="391" w:name="_Hlk191027129"/>
      <w:bookmarkStart w:id="392" w:name="_Hlk191026816"/>
      <w:bookmarkStart w:id="393" w:name="_Hlk188975259"/>
      <w:bookmarkStart w:id="394" w:name="_Hlk157407418"/>
      <w:bookmarkStart w:id="395" w:name="_Hlk188974823"/>
      <w:bookmarkStart w:id="396" w:name="_Hlk188974642"/>
      <w:bookmarkStart w:id="397" w:name="_Hlk188974255"/>
      <w:bookmarkStart w:id="398" w:name="_Hlk157512260"/>
      <w:bookmarkStart w:id="399" w:name="_Hlk188972904"/>
      <w:bookmarkStart w:id="400" w:name="_Hlk157510804"/>
      <w:bookmarkStart w:id="401" w:name="_Hlk157510666"/>
      <w:bookmarkStart w:id="402" w:name="_Hlk157510199"/>
      <w:bookmarkStart w:id="403" w:name="_Hlk157510010"/>
      <w:bookmarkStart w:id="404" w:name="_Hlk157428689"/>
      <w:bookmarkStart w:id="405" w:name="_Hlk157428448"/>
      <w:bookmarkStart w:id="406" w:name="_Hlk157428211"/>
      <w:bookmarkStart w:id="407" w:name="_Hlk157426271"/>
      <w:bookmarkStart w:id="408" w:name="_Hlk157426119"/>
      <w:bookmarkStart w:id="409" w:name="_Hlk157425883"/>
      <w:bookmarkStart w:id="410" w:name="_Hlk157425319"/>
      <w:bookmarkStart w:id="411" w:name="_Hlk157425047"/>
      <w:bookmarkStart w:id="412" w:name="_Hlk157424801"/>
      <w:bookmarkStart w:id="413" w:name="_Hlk157424582"/>
      <w:bookmarkStart w:id="414" w:name="_Hlk157424386"/>
      <w:bookmarkStart w:id="415" w:name="_Hlk157424169"/>
      <w:bookmarkStart w:id="416" w:name="_Hlk155805295"/>
      <w:bookmarkStart w:id="417" w:name="_Hlk157511883"/>
      <w:bookmarkStart w:id="418" w:name="_Hlk157511586"/>
      <w:bookmarkStart w:id="419" w:name="_Hlk157511347"/>
      <w:bookmarkStart w:id="420" w:name="_Hlk157511126"/>
      <w:bookmarkStart w:id="421" w:name="_Hlk157510959"/>
      <w:bookmarkStart w:id="422" w:name="_Hlk188972719"/>
      <w:bookmarkStart w:id="423" w:name="_Hlk178154208"/>
      <w:bookmarkStart w:id="424" w:name="_Hlk178154016"/>
      <w:bookmarkStart w:id="425" w:name="_Hlk178153852"/>
      <w:bookmarkStart w:id="426" w:name="_Hlk178153662"/>
      <w:bookmarkStart w:id="427" w:name="_Hlk178153402"/>
      <w:bookmarkStart w:id="428" w:name="_Hlk178152772"/>
      <w:bookmarkStart w:id="429" w:name="_Hlk178151795"/>
      <w:bookmarkStart w:id="430" w:name="_Hlk178151594"/>
      <w:bookmarkStart w:id="431" w:name="_Hlk178154845"/>
      <w:bookmarkStart w:id="432" w:name="_Hlk178151388"/>
      <w:bookmarkStart w:id="433" w:name="_Hlk177850514"/>
      <w:bookmarkStart w:id="434" w:name="_Hlk177850351"/>
      <w:bookmarkStart w:id="435" w:name="_Hlk177850203"/>
      <w:bookmarkStart w:id="436" w:name="_Hlk177849967"/>
      <w:bookmarkStart w:id="437" w:name="_Hlk177849769"/>
      <w:bookmarkStart w:id="438" w:name="_Hlk177849581"/>
      <w:bookmarkStart w:id="439" w:name="_Hlk177849371"/>
      <w:bookmarkStart w:id="440" w:name="_Hlk177849224"/>
      <w:bookmarkStart w:id="441" w:name="_Hlk177849060"/>
      <w:bookmarkStart w:id="442" w:name="_Hlk177848800"/>
      <w:bookmarkStart w:id="443" w:name="_Hlk177848620"/>
      <w:bookmarkStart w:id="444" w:name="_Hlk177847973"/>
      <w:bookmarkStart w:id="445" w:name="_Hlk177847736"/>
      <w:bookmarkStart w:id="446" w:name="_Hlk177847546"/>
      <w:bookmarkStart w:id="447" w:name="_Hlk177723405"/>
      <w:bookmarkStart w:id="448" w:name="_Hlk177723274"/>
      <w:bookmarkStart w:id="449" w:name="_Hlk177723132"/>
      <w:bookmarkStart w:id="450" w:name="_Hlk177723016"/>
      <w:bookmarkStart w:id="451" w:name="_Hlk177722853"/>
      <w:bookmarkStart w:id="452" w:name="_Hlk177722669"/>
      <w:bookmarkStart w:id="453" w:name="_Hlk177722117"/>
      <w:bookmarkStart w:id="454" w:name="_Hlk177722006"/>
      <w:bookmarkStart w:id="455" w:name="_Hlk177721819"/>
      <w:bookmarkStart w:id="456" w:name="_Hlk177721704"/>
      <w:bookmarkStart w:id="457" w:name="_Hlk191546712"/>
      <w:bookmarkStart w:id="458" w:name="_Hlk191306562"/>
      <w:bookmarkStart w:id="459" w:name="_Hlk152074741"/>
      <w:bookmarkStart w:id="460" w:name="_Hlk152079388"/>
      <w:bookmarkStart w:id="461" w:name="_Hlk152079063"/>
      <w:bookmarkStart w:id="462" w:name="_Hlk152077916"/>
      <w:bookmarkStart w:id="463" w:name="_Hlk152075357"/>
      <w:bookmarkStart w:id="464" w:name="_Hlk191306362"/>
      <w:bookmarkStart w:id="465" w:name="_Hlk191306252"/>
      <w:bookmarkStart w:id="466" w:name="_Hlk191306165"/>
      <w:bookmarkStart w:id="467" w:name="_Hlk191306013"/>
      <w:bookmarkStart w:id="468" w:name="_Hlk191304801"/>
      <w:bookmarkStart w:id="469" w:name="_Hlk191304617"/>
      <w:bookmarkStart w:id="470" w:name="_Hlk191304428"/>
    </w:p>
    <w:p w14:paraId="18C97B98" w14:textId="31A08583" w:rsidR="00D75EAB" w:rsidRPr="00D75EAB" w:rsidRDefault="00D75EAB" w:rsidP="00D75EA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471" w:name="_Hlk161420403"/>
      <w:bookmarkStart w:id="472" w:name="_Hlk199354896"/>
      <w:bookmarkStart w:id="473" w:name="_Hlk84327080"/>
      <w:bookmarkStart w:id="474" w:name="_Hlk199354674"/>
      <w:bookmarkStart w:id="475" w:name="_Hlk199354552"/>
      <w:bookmarkStart w:id="476" w:name="_Hlk199354390"/>
      <w:bookmarkStart w:id="477" w:name="_Hlk199353569"/>
      <w:bookmarkStart w:id="478" w:name="_Hlk199353372"/>
      <w:bookmarkStart w:id="479" w:name="_Hlk199353137"/>
      <w:bookmarkStart w:id="480" w:name="_Hlk199352743"/>
      <w:bookmarkStart w:id="481" w:name="_Hlk199352607"/>
      <w:bookmarkStart w:id="482" w:name="_Hlk199352483"/>
      <w:bookmarkStart w:id="483" w:name="_Hlk199352240"/>
      <w:bookmarkStart w:id="484" w:name="_Hlk199352079"/>
      <w:bookmarkStart w:id="485" w:name="_Hlk199351922"/>
      <w:bookmarkStart w:id="486" w:name="_Hlk199351625"/>
      <w:bookmarkStart w:id="487" w:name="_Hlk199351038"/>
      <w:bookmarkStart w:id="488" w:name="_Hlk199350926"/>
      <w:r w:rsidRPr="003D25B0">
        <w:rPr>
          <w:rFonts w:ascii="Times New Roman" w:hAnsi="Times New Roman"/>
          <w:b/>
          <w:iCs/>
          <w:sz w:val="24"/>
          <w:szCs w:val="24"/>
        </w:rPr>
        <w:t>Par</w:t>
      </w:r>
      <w:r w:rsidR="002E30C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D25B0">
        <w:rPr>
          <w:rFonts w:ascii="Times New Roman" w:hAnsi="Times New Roman"/>
          <w:b/>
          <w:iCs/>
          <w:sz w:val="24"/>
          <w:szCs w:val="24"/>
        </w:rPr>
        <w:t>līdzfinansējuma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D25B0">
        <w:rPr>
          <w:rFonts w:ascii="Times New Roman" w:hAnsi="Times New Roman"/>
          <w:b/>
          <w:iCs/>
          <w:sz w:val="24"/>
          <w:szCs w:val="24"/>
        </w:rPr>
        <w:t xml:space="preserve">piešķiršanu </w:t>
      </w:r>
      <w:r>
        <w:rPr>
          <w:rFonts w:ascii="Times New Roman" w:hAnsi="Times New Roman"/>
          <w:b/>
          <w:iCs/>
          <w:sz w:val="24"/>
          <w:szCs w:val="24"/>
        </w:rPr>
        <w:t>L</w:t>
      </w:r>
      <w:r w:rsidRPr="003D25B0">
        <w:rPr>
          <w:rFonts w:ascii="Times New Roman" w:hAnsi="Times New Roman"/>
          <w:b/>
          <w:iCs/>
          <w:sz w:val="24"/>
          <w:szCs w:val="24"/>
        </w:rPr>
        <w:t>EADER atbalstītajam projektam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D25B0">
        <w:rPr>
          <w:rFonts w:ascii="Times New Roman" w:hAnsi="Times New Roman"/>
          <w:b/>
          <w:iCs/>
          <w:sz w:val="24"/>
          <w:szCs w:val="24"/>
        </w:rPr>
        <w:t>"</w:t>
      </w:r>
      <w:r w:rsidRPr="003D25B0">
        <w:rPr>
          <w:rStyle w:val="x193iq5w"/>
          <w:rFonts w:ascii="Times New Roman" w:hAnsi="Times New Roman"/>
          <w:b/>
          <w:iCs/>
          <w:sz w:val="24"/>
          <w:szCs w:val="24"/>
        </w:rPr>
        <w:t>Inventāra atjaunošana Jaunkalsnavas trenažieru zālē</w:t>
      </w:r>
      <w:r w:rsidRPr="003D25B0">
        <w:rPr>
          <w:rFonts w:ascii="Times New Roman" w:hAnsi="Times New Roman"/>
          <w:b/>
          <w:iCs/>
          <w:sz w:val="24"/>
          <w:szCs w:val="24"/>
        </w:rPr>
        <w:t>"</w:t>
      </w:r>
    </w:p>
    <w:bookmarkEnd w:id="471"/>
    <w:bookmarkEnd w:id="472"/>
    <w:p w14:paraId="008177AD" w14:textId="77777777" w:rsidR="00D75EAB" w:rsidRPr="00050745" w:rsidRDefault="00D75EAB" w:rsidP="00D75EA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1D8D75B" w14:textId="77777777" w:rsidR="00D75EAB" w:rsidRDefault="00D75EAB" w:rsidP="00D7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0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saņemts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biedrības “Kalsnavas jaunieši” iesniegums </w:t>
      </w:r>
      <w:r w:rsidRPr="001070C8">
        <w:rPr>
          <w:rFonts w:ascii="Times New Roman" w:eastAsia="Times New Roman" w:hAnsi="Times New Roman" w:cs="Times New Roman"/>
          <w:sz w:val="24"/>
          <w:szCs w:val="24"/>
          <w:lang w:eastAsia="lv-LV"/>
        </w:rPr>
        <w:t>(reģistr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ēts Madonas novada pašvaldībā </w:t>
      </w:r>
      <w:r w:rsidRPr="00AF79C4">
        <w:rPr>
          <w:rFonts w:ascii="Times New Roman" w:eastAsia="Times New Roman" w:hAnsi="Times New Roman" w:cs="Times New Roman"/>
          <w:sz w:val="24"/>
          <w:szCs w:val="24"/>
          <w:lang w:eastAsia="lv-LV"/>
        </w:rPr>
        <w:t>24.04.2025 ar Nr. 2.1.3.1/25/1647)</w:t>
      </w:r>
      <w:r w:rsidRPr="001070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E0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lūgumu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līdzfinansējumu </w:t>
      </w:r>
      <w:r w:rsidRPr="00C168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10% apmērā no kopējām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izmaksām</w:t>
      </w:r>
      <w:r w:rsidRPr="00011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LEADER atbalstītajam projektam "Inventāra atjaunošana Jaunkalsnavas trenažieru zālē"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505E2756" w14:textId="17257029" w:rsidR="00D75EAB" w:rsidRDefault="00D75EAB" w:rsidP="00D7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11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Biedrība "Kalsnavas jaunieši" iesniedza Madonas novada fondā LEADER programmas projektu "Inventāra atjaunošana Jaunkalsnavas trenažieru zālē" 3.1. rīcībā “Sabiedrības īstenotas aktivitātes”.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Biedrība saņēmusi </w:t>
      </w:r>
      <w:r w:rsidRPr="00011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fonda pozitīvu lēmumu par atbilstību attīstības stratēģijai. Šajā projektā paredzēts iegādāties trenažieru zāles inventāru. Projekta kopējās izmaksas ir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Pr="00C1682D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1999</w:t>
      </w:r>
      <w:r w:rsidRPr="00C1682D">
        <w:rPr>
          <w:rFonts w:ascii="Times New Roman" w:eastAsia="Times New Roman" w:hAnsi="Times New Roman" w:cs="Times New Roman"/>
          <w:sz w:val="24"/>
          <w:szCs w:val="24"/>
          <w:lang w:eastAsia="lv-LV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(vienpadsmit tūkstoši deviņi simti deviņdesmit deviņi </w:t>
      </w:r>
      <w:r w:rsidRPr="00011E5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00 centi) </w:t>
      </w:r>
      <w:r w:rsidR="00712E75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011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 skaitā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Pr="00011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10799,10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712E75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esmit tūkstoši septiņi simti deviņdesmit deviņi </w:t>
      </w:r>
      <w:r w:rsidRPr="00011E5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00 centi),</w:t>
      </w:r>
      <w:r w:rsidRPr="00011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jeb 90% no attiecināmajām izmaksām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011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ubliskais finansējums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Pr="00011E5F">
        <w:rPr>
          <w:rFonts w:ascii="Times New Roman" w:eastAsia="Times New Roman" w:hAnsi="Times New Roman" w:cs="Times New Roman"/>
          <w:sz w:val="24"/>
          <w:szCs w:val="24"/>
          <w:lang w:eastAsia="lv-LV"/>
        </w:rPr>
        <w:t>1199,90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CB5130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iens tūkstotis viens simts deviņdesmit deviņi </w:t>
      </w:r>
      <w:r w:rsidRPr="00011E5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90 centi),</w:t>
      </w:r>
      <w:r w:rsidRPr="00011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jeb 10% līdzfinansējums. </w:t>
      </w:r>
    </w:p>
    <w:p w14:paraId="5F28BADF" w14:textId="641D26B5" w:rsidR="006F58E9" w:rsidRDefault="00D75EAB" w:rsidP="006F58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771E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sniegto informāciju,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14.05.2025. Uzņēmējdarbības, teritoriālo u</w:t>
      </w:r>
      <w:r w:rsidRPr="00F165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 vides jautājumu komitejas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165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21.05.2025. Finanšu un attīstības komitejas atzinumus,</w:t>
      </w:r>
      <w:r w:rsidRPr="00F16553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 </w:t>
      </w:r>
      <w:r w:rsidR="006F58E9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6F58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EF6F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4</w:t>
      </w:r>
      <w:r w:rsidR="006F58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6F58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6F58E9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6F58E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6F58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6F58E9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6F58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6F58E9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7AFB81A0" w14:textId="3895E576" w:rsidR="00D75EAB" w:rsidRPr="00771E76" w:rsidRDefault="00D75EAB" w:rsidP="006F58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AAA476C" w14:textId="77777777" w:rsidR="00D75EAB" w:rsidRDefault="00D75EAB" w:rsidP="00D75EAB">
      <w:pPr>
        <w:pStyle w:val="Sarakstarindkopa"/>
        <w:numPr>
          <w:ilvl w:val="0"/>
          <w:numId w:val="179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5E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biedrībai “Kalsnavas jaunieši” līdzfinansējumu LEADER atbalstītā projekta "Inventāra atjaunošana Jaunkalsnavas trenažieru zālē" īstenošanai EUR 1199,90 (viens tūkstotis viens simts deviņdesmit deviņi </w:t>
      </w:r>
      <w:r w:rsidRPr="00D75EA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r w:rsidRPr="00D75EAB">
        <w:rPr>
          <w:rFonts w:ascii="Times New Roman" w:eastAsia="Times New Roman" w:hAnsi="Times New Roman" w:cs="Times New Roman"/>
          <w:sz w:val="24"/>
          <w:szCs w:val="24"/>
          <w:lang w:eastAsia="lv-LV"/>
        </w:rPr>
        <w:t>, 90 centi) apmērā.</w:t>
      </w:r>
    </w:p>
    <w:p w14:paraId="70E6886F" w14:textId="091EEA4A" w:rsidR="00D75EAB" w:rsidRPr="00D75EAB" w:rsidRDefault="00D75EAB" w:rsidP="00D75EAB">
      <w:pPr>
        <w:pStyle w:val="Sarakstarindkopa"/>
        <w:numPr>
          <w:ilvl w:val="0"/>
          <w:numId w:val="179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5EAB">
        <w:rPr>
          <w:rFonts w:ascii="Times New Roman" w:eastAsia="Times New Roman" w:hAnsi="Times New Roman" w:cs="Times New Roman"/>
          <w:sz w:val="24"/>
          <w:szCs w:val="24"/>
          <w:lang w:eastAsia="lv-LV"/>
        </w:rPr>
        <w:t>Līdzfinansējumu piešķirt no Attīstības nodaļas 2025.</w:t>
      </w:r>
      <w:r w:rsidR="00CB513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75EAB">
        <w:rPr>
          <w:rFonts w:ascii="Times New Roman" w:eastAsia="Times New Roman" w:hAnsi="Times New Roman" w:cs="Times New Roman"/>
          <w:sz w:val="24"/>
          <w:szCs w:val="24"/>
          <w:lang w:eastAsia="lv-LV"/>
        </w:rPr>
        <w:t>gada budžeta pozīcijas “Sabiedrības integrācija un līdzdalība”,  kods: 1501.39</w:t>
      </w:r>
    </w:p>
    <w:p w14:paraId="570CF612" w14:textId="77777777" w:rsidR="00D75EAB" w:rsidRPr="006E087D" w:rsidRDefault="00D75EAB" w:rsidP="00D75EA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473"/>
    <w:bookmarkEnd w:id="474"/>
    <w:bookmarkEnd w:id="475"/>
    <w:bookmarkEnd w:id="476"/>
    <w:p w14:paraId="10D704C6" w14:textId="77777777" w:rsidR="007963BF" w:rsidRPr="007963BF" w:rsidRDefault="007963BF" w:rsidP="007963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bookmarkEnd w:id="477"/>
    <w:bookmarkEnd w:id="478"/>
    <w:p w14:paraId="4F7820CF" w14:textId="77777777" w:rsidR="004F07BC" w:rsidRPr="004F07BC" w:rsidRDefault="004F07BC" w:rsidP="004F07BC">
      <w:pPr>
        <w:suppressAutoHyphens/>
        <w:spacing w:after="0" w:line="100" w:lineRule="atLeast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</w:p>
    <w:p w14:paraId="759D1150" w14:textId="77777777" w:rsidR="004F07BC" w:rsidRDefault="004F07BC" w:rsidP="00CF0C9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489" w:name="_Hlk196722618"/>
      <w:bookmarkStart w:id="490" w:name="_Hlk173166424"/>
      <w:bookmarkStart w:id="491" w:name="_Hlk196721738"/>
      <w:bookmarkStart w:id="492" w:name="_Hlk173166198"/>
      <w:bookmarkStart w:id="493" w:name="_Hlk173166033"/>
      <w:bookmarkStart w:id="494" w:name="_Hlk173165742"/>
      <w:bookmarkStart w:id="495" w:name="_Hlk196481761"/>
      <w:bookmarkStart w:id="496" w:name="_Hlk196481468"/>
      <w:bookmarkStart w:id="497" w:name="_Hlk173165329"/>
      <w:bookmarkStart w:id="498" w:name="_Hlk173165155"/>
      <w:bookmarkStart w:id="499" w:name="_Hlk173164898"/>
      <w:bookmarkStart w:id="500" w:name="_Hlk173164665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Lungevičs</w:t>
      </w:r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p w14:paraId="16DB2A43" w14:textId="05B7B2ED" w:rsidR="009B14BB" w:rsidRPr="00ED74B6" w:rsidRDefault="00CB5130" w:rsidP="009B14B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A. </w:t>
      </w:r>
      <w:r w:rsidR="009B14BB" w:rsidRPr="00ED74B6">
        <w:rPr>
          <w:rFonts w:ascii="Times New Roman" w:eastAsia="Calibri" w:hAnsi="Times New Roman" w:cs="Times New Roman"/>
          <w:i/>
          <w:sz w:val="24"/>
          <w:szCs w:val="24"/>
        </w:rPr>
        <w:t>Noviks 28378298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ED91" w14:textId="77777777" w:rsidR="00A90DE7" w:rsidRDefault="00A90DE7">
      <w:pPr>
        <w:spacing w:after="0" w:line="240" w:lineRule="auto"/>
      </w:pPr>
      <w:r>
        <w:separator/>
      </w:r>
    </w:p>
  </w:endnote>
  <w:endnote w:type="continuationSeparator" w:id="0">
    <w:p w14:paraId="50E5505F" w14:textId="77777777" w:rsidR="00A90DE7" w:rsidRDefault="00A9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C7C9" w14:textId="3AE149B5" w:rsidR="00CB5130" w:rsidRPr="00D51911" w:rsidRDefault="00CB5130" w:rsidP="00CB5130">
    <w:pPr>
      <w:pStyle w:val="Kjene"/>
    </w:pPr>
    <w:bookmarkStart w:id="501" w:name="_Hlk199685557"/>
    <w:r w:rsidRPr="003C7F1F">
      <w:rPr>
        <w:sz w:val="20"/>
        <w:szCs w:val="20"/>
      </w:rPr>
      <w:t>DOKUMENTS PARAKSTĪTS AR DROŠU ELEKTRONISKO PARAKSTU UN SATUR LAIKA ZĪMOGU</w:t>
    </w:r>
  </w:p>
  <w:bookmarkEnd w:id="501"/>
  <w:p w14:paraId="23686EBD" w14:textId="5F0AC2D5" w:rsidR="00CB5130" w:rsidRDefault="00CB5130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DBDC" w14:textId="77777777" w:rsidR="00A90DE7" w:rsidRDefault="00A90DE7">
      <w:pPr>
        <w:spacing w:after="0" w:line="240" w:lineRule="auto"/>
      </w:pPr>
      <w:r>
        <w:separator/>
      </w:r>
    </w:p>
  </w:footnote>
  <w:footnote w:type="continuationSeparator" w:id="0">
    <w:p w14:paraId="28DB6E06" w14:textId="77777777" w:rsidR="00A90DE7" w:rsidRDefault="00A90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8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5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2CB730F2"/>
    <w:multiLevelType w:val="hybridMultilevel"/>
    <w:tmpl w:val="EC249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0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6C8445F"/>
    <w:multiLevelType w:val="hybridMultilevel"/>
    <w:tmpl w:val="58D8B06C"/>
    <w:lvl w:ilvl="0" w:tplc="A6EE664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3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5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7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0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6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4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05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8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2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14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15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18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2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3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0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39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1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0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6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3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4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7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8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0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2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3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02"/>
  </w:num>
  <w:num w:numId="2" w16cid:durableId="2028867514">
    <w:abstractNumId w:val="90"/>
  </w:num>
  <w:num w:numId="3" w16cid:durableId="971324600">
    <w:abstractNumId w:val="133"/>
  </w:num>
  <w:num w:numId="4" w16cid:durableId="896890245">
    <w:abstractNumId w:val="65"/>
  </w:num>
  <w:num w:numId="5" w16cid:durableId="1305887874">
    <w:abstractNumId w:val="7"/>
  </w:num>
  <w:num w:numId="6" w16cid:durableId="543949159">
    <w:abstractNumId w:val="152"/>
  </w:num>
  <w:num w:numId="7" w16cid:durableId="777412574">
    <w:abstractNumId w:val="35"/>
  </w:num>
  <w:num w:numId="8" w16cid:durableId="1267038869">
    <w:abstractNumId w:val="164"/>
  </w:num>
  <w:num w:numId="9" w16cid:durableId="919214467">
    <w:abstractNumId w:val="156"/>
  </w:num>
  <w:num w:numId="10" w16cid:durableId="125508747">
    <w:abstractNumId w:val="99"/>
  </w:num>
  <w:num w:numId="11" w16cid:durableId="1502504359">
    <w:abstractNumId w:val="5"/>
  </w:num>
  <w:num w:numId="12" w16cid:durableId="699165212">
    <w:abstractNumId w:val="30"/>
  </w:num>
  <w:num w:numId="13" w16cid:durableId="1307583220">
    <w:abstractNumId w:val="43"/>
  </w:num>
  <w:num w:numId="14" w16cid:durableId="69624136">
    <w:abstractNumId w:val="135"/>
  </w:num>
  <w:num w:numId="15" w16cid:durableId="347340947">
    <w:abstractNumId w:val="59"/>
  </w:num>
  <w:num w:numId="16" w16cid:durableId="1668482134">
    <w:abstractNumId w:val="10"/>
  </w:num>
  <w:num w:numId="17" w16cid:durableId="1407530012">
    <w:abstractNumId w:val="112"/>
  </w:num>
  <w:num w:numId="18" w16cid:durableId="1032151322">
    <w:abstractNumId w:val="134"/>
  </w:num>
  <w:num w:numId="19" w16cid:durableId="1497919565">
    <w:abstractNumId w:val="19"/>
  </w:num>
  <w:num w:numId="20" w16cid:durableId="1164053798">
    <w:abstractNumId w:val="21"/>
  </w:num>
  <w:num w:numId="21" w16cid:durableId="1202593000">
    <w:abstractNumId w:val="68"/>
  </w:num>
  <w:num w:numId="22" w16cid:durableId="578371887">
    <w:abstractNumId w:val="147"/>
  </w:num>
  <w:num w:numId="23" w16cid:durableId="1423256168">
    <w:abstractNumId w:val="28"/>
  </w:num>
  <w:num w:numId="24" w16cid:durableId="996618554">
    <w:abstractNumId w:val="58"/>
  </w:num>
  <w:num w:numId="25" w16cid:durableId="498078370">
    <w:abstractNumId w:val="27"/>
  </w:num>
  <w:num w:numId="26" w16cid:durableId="995567603">
    <w:abstractNumId w:val="109"/>
  </w:num>
  <w:num w:numId="27" w16cid:durableId="1370913584">
    <w:abstractNumId w:val="83"/>
  </w:num>
  <w:num w:numId="28" w16cid:durableId="1451321784">
    <w:abstractNumId w:val="2"/>
  </w:num>
  <w:num w:numId="29" w16cid:durableId="27259318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40"/>
  </w:num>
  <w:num w:numId="32" w16cid:durableId="1804418744">
    <w:abstractNumId w:val="124"/>
  </w:num>
  <w:num w:numId="33" w16cid:durableId="1193112501">
    <w:abstractNumId w:val="173"/>
  </w:num>
  <w:num w:numId="34" w16cid:durableId="767123615">
    <w:abstractNumId w:val="100"/>
  </w:num>
  <w:num w:numId="35" w16cid:durableId="578831254">
    <w:abstractNumId w:val="69"/>
  </w:num>
  <w:num w:numId="36" w16cid:durableId="1339767488">
    <w:abstractNumId w:val="53"/>
  </w:num>
  <w:num w:numId="37" w16cid:durableId="895512147">
    <w:abstractNumId w:val="94"/>
  </w:num>
  <w:num w:numId="38" w16cid:durableId="205915150">
    <w:abstractNumId w:val="42"/>
  </w:num>
  <w:num w:numId="39" w16cid:durableId="736123601">
    <w:abstractNumId w:val="154"/>
  </w:num>
  <w:num w:numId="40" w16cid:durableId="1328316216">
    <w:abstractNumId w:val="106"/>
  </w:num>
  <w:num w:numId="41" w16cid:durableId="851574951">
    <w:abstractNumId w:val="138"/>
  </w:num>
  <w:num w:numId="42" w16cid:durableId="1995642915">
    <w:abstractNumId w:val="81"/>
  </w:num>
  <w:num w:numId="43" w16cid:durableId="237791946">
    <w:abstractNumId w:val="38"/>
  </w:num>
  <w:num w:numId="44" w16cid:durableId="1633946342">
    <w:abstractNumId w:val="120"/>
  </w:num>
  <w:num w:numId="45" w16cid:durableId="1234046704">
    <w:abstractNumId w:val="101"/>
  </w:num>
  <w:num w:numId="46" w16cid:durableId="1602642533">
    <w:abstractNumId w:val="137"/>
  </w:num>
  <w:num w:numId="47" w16cid:durableId="276908065">
    <w:abstractNumId w:val="141"/>
  </w:num>
  <w:num w:numId="48" w16cid:durableId="1066339838">
    <w:abstractNumId w:val="91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7"/>
  </w:num>
  <w:num w:numId="51" w16cid:durableId="1809781758">
    <w:abstractNumId w:val="85"/>
  </w:num>
  <w:num w:numId="52" w16cid:durableId="486172621">
    <w:abstractNumId w:val="14"/>
  </w:num>
  <w:num w:numId="53" w16cid:durableId="688333173">
    <w:abstractNumId w:val="49"/>
  </w:num>
  <w:num w:numId="54" w16cid:durableId="1221134623">
    <w:abstractNumId w:val="168"/>
  </w:num>
  <w:num w:numId="55" w16cid:durableId="1672946986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92"/>
  </w:num>
  <w:num w:numId="58" w16cid:durableId="1495150032">
    <w:abstractNumId w:val="61"/>
  </w:num>
  <w:num w:numId="59" w16cid:durableId="2056654653">
    <w:abstractNumId w:val="44"/>
  </w:num>
  <w:num w:numId="60" w16cid:durableId="2025864008">
    <w:abstractNumId w:val="39"/>
  </w:num>
  <w:num w:numId="61" w16cid:durableId="1323192346">
    <w:abstractNumId w:val="66"/>
  </w:num>
  <w:num w:numId="62" w16cid:durableId="498618770">
    <w:abstractNumId w:val="132"/>
  </w:num>
  <w:num w:numId="63" w16cid:durableId="1757705841">
    <w:abstractNumId w:val="82"/>
  </w:num>
  <w:num w:numId="64" w16cid:durableId="431903389">
    <w:abstractNumId w:val="56"/>
  </w:num>
  <w:num w:numId="65" w16cid:durableId="1877501801">
    <w:abstractNumId w:val="73"/>
  </w:num>
  <w:num w:numId="66" w16cid:durableId="1954550419">
    <w:abstractNumId w:val="123"/>
  </w:num>
  <w:num w:numId="67" w16cid:durableId="2143964732">
    <w:abstractNumId w:val="70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14"/>
  </w:num>
  <w:num w:numId="71" w16cid:durableId="1474908512">
    <w:abstractNumId w:val="24"/>
  </w:num>
  <w:num w:numId="72" w16cid:durableId="1309630283">
    <w:abstractNumId w:val="118"/>
  </w:num>
  <w:num w:numId="73" w16cid:durableId="211432184">
    <w:abstractNumId w:val="171"/>
  </w:num>
  <w:num w:numId="74" w16cid:durableId="1211768849">
    <w:abstractNumId w:val="98"/>
  </w:num>
  <w:num w:numId="75" w16cid:durableId="1806268895">
    <w:abstractNumId w:val="89"/>
  </w:num>
  <w:num w:numId="76" w16cid:durableId="879627239">
    <w:abstractNumId w:val="93"/>
  </w:num>
  <w:num w:numId="77" w16cid:durableId="878280220">
    <w:abstractNumId w:val="52"/>
  </w:num>
  <w:num w:numId="78" w16cid:durableId="1137526860">
    <w:abstractNumId w:val="128"/>
  </w:num>
  <w:num w:numId="79" w16cid:durableId="1990670167">
    <w:abstractNumId w:val="9"/>
  </w:num>
  <w:num w:numId="80" w16cid:durableId="494806276">
    <w:abstractNumId w:val="84"/>
  </w:num>
  <w:num w:numId="81" w16cid:durableId="654988129">
    <w:abstractNumId w:val="80"/>
  </w:num>
  <w:num w:numId="82" w16cid:durableId="182519692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39"/>
  </w:num>
  <w:num w:numId="84" w16cid:durableId="1528326674">
    <w:abstractNumId w:val="26"/>
  </w:num>
  <w:num w:numId="85" w16cid:durableId="1752460496">
    <w:abstractNumId w:val="121"/>
  </w:num>
  <w:num w:numId="86" w16cid:durableId="752899749">
    <w:abstractNumId w:val="6"/>
  </w:num>
  <w:num w:numId="87" w16cid:durableId="1062018764">
    <w:abstractNumId w:val="45"/>
  </w:num>
  <w:num w:numId="88" w16cid:durableId="198666335">
    <w:abstractNumId w:val="115"/>
  </w:num>
  <w:num w:numId="89" w16cid:durableId="209677668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2"/>
  </w:num>
  <w:num w:numId="92" w16cid:durableId="1557929580">
    <w:abstractNumId w:val="37"/>
  </w:num>
  <w:num w:numId="93" w16cid:durableId="666979467">
    <w:abstractNumId w:val="31"/>
  </w:num>
  <w:num w:numId="94" w16cid:durableId="169911695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13"/>
  </w:num>
  <w:num w:numId="96" w16cid:durableId="77791838">
    <w:abstractNumId w:val="157"/>
  </w:num>
  <w:num w:numId="97" w16cid:durableId="4128954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7"/>
  </w:num>
  <w:num w:numId="99" w16cid:durableId="960843145">
    <w:abstractNumId w:val="76"/>
  </w:num>
  <w:num w:numId="100" w16cid:durableId="48890007">
    <w:abstractNumId w:val="131"/>
  </w:num>
  <w:num w:numId="101" w16cid:durableId="1734112912">
    <w:abstractNumId w:val="75"/>
  </w:num>
  <w:num w:numId="102" w16cid:durableId="135426629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8"/>
  </w:num>
  <w:num w:numId="104" w16cid:durableId="941231518">
    <w:abstractNumId w:val="47"/>
  </w:num>
  <w:num w:numId="105" w16cid:durableId="1960335345">
    <w:abstractNumId w:val="96"/>
  </w:num>
  <w:num w:numId="106" w16cid:durableId="1719158428">
    <w:abstractNumId w:val="151"/>
  </w:num>
  <w:num w:numId="107" w16cid:durableId="211577656">
    <w:abstractNumId w:val="87"/>
  </w:num>
  <w:num w:numId="108" w16cid:durableId="443959854">
    <w:abstractNumId w:val="25"/>
  </w:num>
  <w:num w:numId="109" w16cid:durableId="556891754">
    <w:abstractNumId w:val="1"/>
  </w:num>
  <w:num w:numId="110" w16cid:durableId="66112722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03"/>
  </w:num>
  <w:num w:numId="112" w16cid:durableId="270481688">
    <w:abstractNumId w:val="54"/>
  </w:num>
  <w:num w:numId="113" w16cid:durableId="1226837575">
    <w:abstractNumId w:val="129"/>
  </w:num>
  <w:num w:numId="114" w16cid:durableId="1093940325">
    <w:abstractNumId w:val="163"/>
  </w:num>
  <w:num w:numId="115" w16cid:durableId="1314915191">
    <w:abstractNumId w:val="111"/>
  </w:num>
  <w:num w:numId="116" w16cid:durableId="1707560238">
    <w:abstractNumId w:val="104"/>
  </w:num>
  <w:num w:numId="117" w16cid:durableId="115117072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6"/>
  </w:num>
  <w:num w:numId="120" w16cid:durableId="1967659838">
    <w:abstractNumId w:val="97"/>
  </w:num>
  <w:num w:numId="121" w16cid:durableId="851333578">
    <w:abstractNumId w:val="41"/>
  </w:num>
  <w:num w:numId="122" w16cid:durableId="598834302">
    <w:abstractNumId w:val="105"/>
  </w:num>
  <w:num w:numId="123" w16cid:durableId="427851377">
    <w:abstractNumId w:val="110"/>
  </w:num>
  <w:num w:numId="124" w16cid:durableId="767233920">
    <w:abstractNumId w:val="88"/>
  </w:num>
  <w:num w:numId="125" w16cid:durableId="1630696637">
    <w:abstractNumId w:val="153"/>
  </w:num>
  <w:num w:numId="126" w16cid:durableId="485125818">
    <w:abstractNumId w:val="33"/>
  </w:num>
  <w:num w:numId="127" w16cid:durableId="1330208990">
    <w:abstractNumId w:val="22"/>
  </w:num>
  <w:num w:numId="128" w16cid:durableId="1012681898">
    <w:abstractNumId w:val="50"/>
  </w:num>
  <w:num w:numId="129" w16cid:durableId="871498945">
    <w:abstractNumId w:val="136"/>
  </w:num>
  <w:num w:numId="130" w16cid:durableId="473646220">
    <w:abstractNumId w:val="23"/>
  </w:num>
  <w:num w:numId="131" w16cid:durableId="948971718">
    <w:abstractNumId w:val="55"/>
  </w:num>
  <w:num w:numId="132" w16cid:durableId="1459642656">
    <w:abstractNumId w:val="127"/>
  </w:num>
  <w:num w:numId="133" w16cid:durableId="569343354">
    <w:abstractNumId w:val="34"/>
  </w:num>
  <w:num w:numId="134" w16cid:durableId="1055665828">
    <w:abstractNumId w:val="145"/>
  </w:num>
  <w:num w:numId="135" w16cid:durableId="862354932">
    <w:abstractNumId w:val="48"/>
  </w:num>
  <w:num w:numId="136" w16cid:durableId="1117604882">
    <w:abstractNumId w:val="170"/>
  </w:num>
  <w:num w:numId="137" w16cid:durableId="1922257165">
    <w:abstractNumId w:val="64"/>
  </w:num>
  <w:num w:numId="138" w16cid:durableId="209073401">
    <w:abstractNumId w:val="4"/>
  </w:num>
  <w:num w:numId="139" w16cid:durableId="1667241778">
    <w:abstractNumId w:val="144"/>
  </w:num>
  <w:num w:numId="140" w16cid:durableId="416681618">
    <w:abstractNumId w:val="78"/>
  </w:num>
  <w:num w:numId="141" w16cid:durableId="2002540421">
    <w:abstractNumId w:val="86"/>
  </w:num>
  <w:num w:numId="142" w16cid:durableId="400759911">
    <w:abstractNumId w:val="122"/>
  </w:num>
  <w:num w:numId="143" w16cid:durableId="1318921116">
    <w:abstractNumId w:val="155"/>
  </w:num>
  <w:num w:numId="144" w16cid:durableId="1228880508">
    <w:abstractNumId w:val="79"/>
  </w:num>
  <w:num w:numId="145" w16cid:durableId="665983533">
    <w:abstractNumId w:val="161"/>
  </w:num>
  <w:num w:numId="146" w16cid:durableId="271327493">
    <w:abstractNumId w:val="126"/>
  </w:num>
  <w:num w:numId="147" w16cid:durableId="2140371504">
    <w:abstractNumId w:val="20"/>
  </w:num>
  <w:num w:numId="148" w16cid:durableId="291399101">
    <w:abstractNumId w:val="36"/>
  </w:num>
  <w:num w:numId="149" w16cid:durableId="1285114247">
    <w:abstractNumId w:val="165"/>
  </w:num>
  <w:num w:numId="150" w16cid:durableId="2138989387">
    <w:abstractNumId w:val="57"/>
  </w:num>
  <w:num w:numId="151" w16cid:durableId="1178495892">
    <w:abstractNumId w:val="146"/>
  </w:num>
  <w:num w:numId="152" w16cid:durableId="1714845431">
    <w:abstractNumId w:val="71"/>
  </w:num>
  <w:num w:numId="153" w16cid:durableId="2093623234">
    <w:abstractNumId w:val="148"/>
  </w:num>
  <w:num w:numId="154" w16cid:durableId="1034187250">
    <w:abstractNumId w:val="60"/>
  </w:num>
  <w:num w:numId="155" w16cid:durableId="2040012785">
    <w:abstractNumId w:val="16"/>
  </w:num>
  <w:num w:numId="156" w16cid:durableId="1999188285">
    <w:abstractNumId w:val="13"/>
  </w:num>
  <w:num w:numId="157" w16cid:durableId="1322659290">
    <w:abstractNumId w:val="108"/>
  </w:num>
  <w:num w:numId="158" w16cid:durableId="1972205853">
    <w:abstractNumId w:val="107"/>
  </w:num>
  <w:num w:numId="159" w16cid:durableId="1952515868">
    <w:abstractNumId w:val="17"/>
  </w:num>
  <w:num w:numId="160" w16cid:durableId="13021529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60"/>
  </w:num>
  <w:num w:numId="163" w16cid:durableId="1205408877">
    <w:abstractNumId w:val="40"/>
  </w:num>
  <w:num w:numId="164" w16cid:durableId="2124377528">
    <w:abstractNumId w:val="149"/>
  </w:num>
  <w:num w:numId="165" w16cid:durableId="1855413128">
    <w:abstractNumId w:val="95"/>
  </w:num>
  <w:num w:numId="166" w16cid:durableId="1299412860">
    <w:abstractNumId w:val="172"/>
  </w:num>
  <w:num w:numId="167" w16cid:durableId="2084792848">
    <w:abstractNumId w:val="142"/>
  </w:num>
  <w:num w:numId="168" w16cid:durableId="1349334349">
    <w:abstractNumId w:val="8"/>
  </w:num>
  <w:num w:numId="169" w16cid:durableId="194731744">
    <w:abstractNumId w:val="72"/>
  </w:num>
  <w:num w:numId="170" w16cid:durableId="161816065">
    <w:abstractNumId w:val="125"/>
  </w:num>
  <w:num w:numId="171" w16cid:durableId="476145713">
    <w:abstractNumId w:val="51"/>
  </w:num>
  <w:num w:numId="172" w16cid:durableId="393772166">
    <w:abstractNumId w:val="130"/>
  </w:num>
  <w:num w:numId="173" w16cid:durableId="408309277">
    <w:abstractNumId w:val="169"/>
  </w:num>
  <w:num w:numId="174" w16cid:durableId="1874924404">
    <w:abstractNumId w:val="119"/>
  </w:num>
  <w:num w:numId="175" w16cid:durableId="1932008122">
    <w:abstractNumId w:val="167"/>
  </w:num>
  <w:num w:numId="176" w16cid:durableId="1449812011">
    <w:abstractNumId w:val="166"/>
  </w:num>
  <w:num w:numId="177" w16cid:durableId="1512337051">
    <w:abstractNumId w:val="162"/>
  </w:num>
  <w:num w:numId="178" w16cid:durableId="1614938734">
    <w:abstractNumId w:val="74"/>
  </w:num>
  <w:num w:numId="179" w16cid:durableId="2050716480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05F5"/>
    <w:rsid w:val="001D0926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4EF4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30C2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6FAB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0F59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7B6D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D7937"/>
    <w:rsid w:val="004E21DF"/>
    <w:rsid w:val="004E2A47"/>
    <w:rsid w:val="004E2C49"/>
    <w:rsid w:val="004E415F"/>
    <w:rsid w:val="004E7D53"/>
    <w:rsid w:val="004F07BC"/>
    <w:rsid w:val="004F57D2"/>
    <w:rsid w:val="00500C93"/>
    <w:rsid w:val="00502D03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37AFC"/>
    <w:rsid w:val="00540374"/>
    <w:rsid w:val="00542FD7"/>
    <w:rsid w:val="00543AA8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C39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1F26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467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B7B"/>
    <w:rsid w:val="006604C2"/>
    <w:rsid w:val="00661FBF"/>
    <w:rsid w:val="00664EAE"/>
    <w:rsid w:val="00666D61"/>
    <w:rsid w:val="00673956"/>
    <w:rsid w:val="00676E49"/>
    <w:rsid w:val="00677DA8"/>
    <w:rsid w:val="00677FBB"/>
    <w:rsid w:val="006806F2"/>
    <w:rsid w:val="00680A27"/>
    <w:rsid w:val="00680C47"/>
    <w:rsid w:val="0068497A"/>
    <w:rsid w:val="006907A5"/>
    <w:rsid w:val="006911AA"/>
    <w:rsid w:val="00693669"/>
    <w:rsid w:val="00693F1B"/>
    <w:rsid w:val="0069568A"/>
    <w:rsid w:val="006A0136"/>
    <w:rsid w:val="006A0E65"/>
    <w:rsid w:val="006A279E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58E9"/>
    <w:rsid w:val="006F6111"/>
    <w:rsid w:val="006F6CC0"/>
    <w:rsid w:val="00700BD7"/>
    <w:rsid w:val="00701FE3"/>
    <w:rsid w:val="00703857"/>
    <w:rsid w:val="00712E75"/>
    <w:rsid w:val="007225C6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628D0"/>
    <w:rsid w:val="00762AB5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619A"/>
    <w:rsid w:val="00787A17"/>
    <w:rsid w:val="00787C72"/>
    <w:rsid w:val="007963BF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21D"/>
    <w:rsid w:val="0080244A"/>
    <w:rsid w:val="00806B68"/>
    <w:rsid w:val="00810E63"/>
    <w:rsid w:val="00811259"/>
    <w:rsid w:val="00811423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04E9"/>
    <w:rsid w:val="008855E6"/>
    <w:rsid w:val="008906E3"/>
    <w:rsid w:val="0089251E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F2334"/>
    <w:rsid w:val="008F70EC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40044"/>
    <w:rsid w:val="00940615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14BB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50AB8"/>
    <w:rsid w:val="00A50B5A"/>
    <w:rsid w:val="00A51D19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0DE7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6DA6"/>
    <w:rsid w:val="00AD4551"/>
    <w:rsid w:val="00AD72B1"/>
    <w:rsid w:val="00AE3467"/>
    <w:rsid w:val="00AE4225"/>
    <w:rsid w:val="00AE467A"/>
    <w:rsid w:val="00AE5F4B"/>
    <w:rsid w:val="00AF009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11E4"/>
    <w:rsid w:val="00B9560A"/>
    <w:rsid w:val="00B957E2"/>
    <w:rsid w:val="00B9621F"/>
    <w:rsid w:val="00B966FF"/>
    <w:rsid w:val="00B96F38"/>
    <w:rsid w:val="00BA1B2E"/>
    <w:rsid w:val="00BA2819"/>
    <w:rsid w:val="00BA42D4"/>
    <w:rsid w:val="00BA4ADD"/>
    <w:rsid w:val="00BA5124"/>
    <w:rsid w:val="00BA6AC8"/>
    <w:rsid w:val="00BA7F98"/>
    <w:rsid w:val="00BC200D"/>
    <w:rsid w:val="00BC3923"/>
    <w:rsid w:val="00BD209D"/>
    <w:rsid w:val="00BD3A53"/>
    <w:rsid w:val="00BD51BF"/>
    <w:rsid w:val="00BD5356"/>
    <w:rsid w:val="00BD584A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95E12"/>
    <w:rsid w:val="00CA39F2"/>
    <w:rsid w:val="00CA66DE"/>
    <w:rsid w:val="00CA70C5"/>
    <w:rsid w:val="00CA7200"/>
    <w:rsid w:val="00CB0E14"/>
    <w:rsid w:val="00CB256A"/>
    <w:rsid w:val="00CB5130"/>
    <w:rsid w:val="00CB57DE"/>
    <w:rsid w:val="00CB5A39"/>
    <w:rsid w:val="00CB67F2"/>
    <w:rsid w:val="00CC29D3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CF5FCB"/>
    <w:rsid w:val="00D02116"/>
    <w:rsid w:val="00D07E32"/>
    <w:rsid w:val="00D10725"/>
    <w:rsid w:val="00D116C5"/>
    <w:rsid w:val="00D11C72"/>
    <w:rsid w:val="00D17025"/>
    <w:rsid w:val="00D1721C"/>
    <w:rsid w:val="00D17A52"/>
    <w:rsid w:val="00D209B0"/>
    <w:rsid w:val="00D218C1"/>
    <w:rsid w:val="00D22661"/>
    <w:rsid w:val="00D22EAC"/>
    <w:rsid w:val="00D265DB"/>
    <w:rsid w:val="00D274BE"/>
    <w:rsid w:val="00D27C6F"/>
    <w:rsid w:val="00D31C32"/>
    <w:rsid w:val="00D31DA3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DB7"/>
    <w:rsid w:val="00D75EAB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688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3BA0"/>
    <w:rsid w:val="00E844FD"/>
    <w:rsid w:val="00E85623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EF6FCA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84C52"/>
    <w:rsid w:val="00F85312"/>
    <w:rsid w:val="00F9075A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1448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Noklusjumarindkopasfonts"/>
    <w:rsid w:val="00D75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371</cp:revision>
  <dcterms:created xsi:type="dcterms:W3CDTF">2024-09-06T08:06:00Z</dcterms:created>
  <dcterms:modified xsi:type="dcterms:W3CDTF">2025-06-02T08:35:00Z</dcterms:modified>
</cp:coreProperties>
</file>